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F73C3" w14:textId="78012B71" w:rsidR="002078A3" w:rsidRPr="005D002D" w:rsidRDefault="003C453A" w:rsidP="002078A3">
      <w:pPr>
        <w:pStyle w:val="Antrat2"/>
        <w:spacing w:before="0" w:after="0" w:line="240" w:lineRule="auto"/>
        <w:ind w:left="5103" w:firstLine="748"/>
        <w:jc w:val="right"/>
        <w:rPr>
          <w:rFonts w:ascii="Calibri" w:hAnsi="Calibri" w:cs="Calibri"/>
          <w:i/>
          <w:iCs/>
          <w:color w:val="auto"/>
          <w:sz w:val="20"/>
          <w:szCs w:val="20"/>
        </w:rPr>
      </w:pPr>
      <w:bookmarkStart w:id="0" w:name="_Toc126333947"/>
      <w:r>
        <w:rPr>
          <w:rFonts w:ascii="Calibri" w:hAnsi="Calibri" w:cs="Calibri"/>
          <w:i/>
          <w:iCs/>
          <w:color w:val="auto"/>
          <w:sz w:val="20"/>
          <w:szCs w:val="20"/>
        </w:rPr>
        <w:t>s</w:t>
      </w:r>
      <w:r w:rsidR="002078A3"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pecialiųjų </w:t>
      </w:r>
      <w:r>
        <w:rPr>
          <w:rFonts w:ascii="Calibri" w:hAnsi="Calibri" w:cs="Calibri"/>
          <w:i/>
          <w:iCs/>
          <w:color w:val="auto"/>
          <w:sz w:val="20"/>
          <w:szCs w:val="20"/>
        </w:rPr>
        <w:t xml:space="preserve">pirkimo </w:t>
      </w:r>
      <w:r w:rsidR="002078A3"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sąlygų </w:t>
      </w:r>
      <w:r w:rsidR="00B9294E">
        <w:rPr>
          <w:rFonts w:ascii="Calibri" w:hAnsi="Calibri" w:cs="Calibri"/>
          <w:i/>
          <w:iCs/>
          <w:color w:val="auto"/>
          <w:sz w:val="20"/>
          <w:szCs w:val="20"/>
        </w:rPr>
        <w:t>10</w:t>
      </w:r>
      <w:r w:rsidR="002078A3"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 priedas</w:t>
      </w:r>
    </w:p>
    <w:p w14:paraId="4678E152" w14:textId="6501BD0F" w:rsidR="002078A3" w:rsidRPr="005D002D" w:rsidRDefault="002078A3" w:rsidP="002078A3">
      <w:pPr>
        <w:pStyle w:val="Antrat2"/>
        <w:spacing w:before="0" w:after="0" w:line="240" w:lineRule="auto"/>
        <w:ind w:left="5103" w:firstLine="748"/>
        <w:jc w:val="right"/>
        <w:rPr>
          <w:rFonts w:ascii="Calibri" w:hAnsi="Calibri" w:cs="Calibri"/>
          <w:i/>
          <w:iCs/>
          <w:color w:val="auto"/>
          <w:sz w:val="20"/>
          <w:szCs w:val="20"/>
        </w:rPr>
      </w:pPr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 „</w:t>
      </w:r>
      <w:bookmarkStart w:id="1" w:name="_Hlk217911973"/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 xml:space="preserve">Specialisto </w:t>
      </w:r>
      <w:r w:rsidR="001F2C56">
        <w:rPr>
          <w:rFonts w:ascii="Calibri" w:hAnsi="Calibri" w:cs="Calibri"/>
          <w:i/>
          <w:iCs/>
          <w:color w:val="auto"/>
          <w:sz w:val="20"/>
          <w:szCs w:val="20"/>
        </w:rPr>
        <w:t xml:space="preserve">CV ir </w:t>
      </w:r>
      <w:r w:rsidR="00B9294E">
        <w:rPr>
          <w:rFonts w:ascii="Calibri" w:hAnsi="Calibri" w:cs="Calibri"/>
          <w:i/>
          <w:iCs/>
          <w:color w:val="auto"/>
          <w:sz w:val="20"/>
          <w:szCs w:val="20"/>
        </w:rPr>
        <w:t xml:space="preserve">papildoma </w:t>
      </w:r>
      <w:r w:rsidR="001F2C56">
        <w:rPr>
          <w:rFonts w:ascii="Calibri" w:hAnsi="Calibri" w:cs="Calibri"/>
          <w:i/>
          <w:iCs/>
          <w:color w:val="auto"/>
          <w:sz w:val="20"/>
          <w:szCs w:val="20"/>
        </w:rPr>
        <w:t xml:space="preserve">patirtis </w:t>
      </w:r>
      <w:bookmarkEnd w:id="1"/>
      <w:r w:rsidR="00B9294E">
        <w:rPr>
          <w:rFonts w:ascii="Calibri" w:hAnsi="Calibri" w:cs="Calibri"/>
          <w:i/>
          <w:iCs/>
          <w:color w:val="auto"/>
          <w:sz w:val="20"/>
          <w:szCs w:val="20"/>
        </w:rPr>
        <w:t>ekonominio pasiūlymų vertinimui</w:t>
      </w:r>
      <w:r w:rsidRPr="005D002D">
        <w:rPr>
          <w:rFonts w:ascii="Calibri" w:hAnsi="Calibri" w:cs="Calibri"/>
          <w:i/>
          <w:iCs/>
          <w:color w:val="auto"/>
          <w:sz w:val="20"/>
          <w:szCs w:val="20"/>
        </w:rPr>
        <w:t>“</w:t>
      </w:r>
      <w:bookmarkEnd w:id="0"/>
    </w:p>
    <w:p w14:paraId="2668ECB2" w14:textId="77777777" w:rsidR="002078A3" w:rsidRPr="005D002D" w:rsidRDefault="002078A3" w:rsidP="002078A3">
      <w:pPr>
        <w:rPr>
          <w:rFonts w:ascii="Calibri" w:hAnsi="Calibri" w:cs="Calibri"/>
          <w:sz w:val="20"/>
          <w:szCs w:val="20"/>
        </w:rPr>
      </w:pPr>
    </w:p>
    <w:p w14:paraId="3181529B" w14:textId="79ABE422" w:rsidR="007F0F7B" w:rsidRPr="007F0F7B" w:rsidRDefault="2AAAB032" w:rsidP="2922ED76">
      <w:pPr>
        <w:jc w:val="center"/>
        <w:rPr>
          <w:rFonts w:ascii="Calibri" w:eastAsia="Times New Roman" w:hAnsi="Calibri" w:cs="Calibri"/>
          <w:b/>
          <w:bCs/>
          <w:u w:val="single"/>
        </w:rPr>
      </w:pPr>
      <w:r w:rsidRPr="2922ED76">
        <w:rPr>
          <w:rFonts w:ascii="Calibri" w:eastAsia="Calibri" w:hAnsi="Calibri" w:cs="Calibri"/>
          <w:b/>
          <w:bCs/>
          <w:color w:val="242424"/>
          <w:u w:val="single"/>
        </w:rPr>
        <w:t>BAST „ASTRUVKOS MIŠKAS“ NATŪRALAUS HIDROLOGINIO REŽIMO ATKŪRIMO TECHNINIO DARBO PROJEKTO PARENGIMO IR PROJEKTO VYKDYMO PRIEŽIŪROS PASLAUGŲ</w:t>
      </w:r>
      <w:r w:rsidR="4634A2D1" w:rsidRPr="2922ED76">
        <w:rPr>
          <w:rFonts w:ascii="Calibri" w:eastAsia="Calibri" w:hAnsi="Calibri" w:cs="Calibri"/>
          <w:b/>
          <w:bCs/>
          <w:u w:val="single"/>
        </w:rPr>
        <w:t xml:space="preserve"> PIRKIMAS</w:t>
      </w:r>
    </w:p>
    <w:p w14:paraId="2E9889C6" w14:textId="77777777" w:rsidR="002078A3" w:rsidRDefault="002078A3" w:rsidP="001C0667">
      <w:pPr>
        <w:jc w:val="center"/>
        <w:rPr>
          <w:rFonts w:ascii="Calibri" w:hAnsi="Calibri" w:cs="Calibri"/>
          <w:b/>
        </w:rPr>
      </w:pPr>
    </w:p>
    <w:p w14:paraId="773BE933" w14:textId="77777777" w:rsidR="001F2C56" w:rsidRPr="005D002D" w:rsidRDefault="001F2C56" w:rsidP="001F2C56">
      <w:pPr>
        <w:jc w:val="center"/>
        <w:rPr>
          <w:rFonts w:ascii="Calibri" w:hAnsi="Calibri" w:cs="Calibri"/>
          <w:bCs/>
          <w:color w:val="EE0000"/>
          <w:sz w:val="22"/>
          <w:szCs w:val="22"/>
        </w:rPr>
      </w:pPr>
      <w:r w:rsidRPr="005D002D">
        <w:rPr>
          <w:rFonts w:ascii="Calibri" w:hAnsi="Calibri" w:cs="Calibri"/>
          <w:bCs/>
          <w:color w:val="EE0000"/>
          <w:sz w:val="22"/>
          <w:szCs w:val="22"/>
        </w:rPr>
        <w:t>[</w:t>
      </w:r>
      <w:r w:rsidRPr="005D002D">
        <w:rPr>
          <w:rFonts w:ascii="Calibri" w:hAnsi="Calibri" w:cs="Calibri"/>
          <w:bCs/>
          <w:color w:val="EE0000"/>
          <w:sz w:val="22"/>
          <w:szCs w:val="22"/>
          <w:u w:val="single"/>
        </w:rPr>
        <w:t>atskirai kiekvienas specialistas</w:t>
      </w:r>
      <w:r>
        <w:rPr>
          <w:rFonts w:ascii="Calibri" w:hAnsi="Calibri" w:cs="Calibri"/>
          <w:bCs/>
          <w:color w:val="EE0000"/>
          <w:sz w:val="22"/>
          <w:szCs w:val="22"/>
          <w:u w:val="single"/>
        </w:rPr>
        <w:t xml:space="preserve"> </w:t>
      </w:r>
      <w:r w:rsidRPr="005D002D">
        <w:rPr>
          <w:rFonts w:ascii="Calibri" w:hAnsi="Calibri" w:cs="Calibri"/>
          <w:bCs/>
          <w:color w:val="EE0000"/>
          <w:sz w:val="22"/>
          <w:szCs w:val="22"/>
          <w:u w:val="single"/>
        </w:rPr>
        <w:t>pats pildo jam priskirtos pozicijos lentelę ir pasirašo</w:t>
      </w:r>
      <w:r w:rsidRPr="005D002D">
        <w:rPr>
          <w:rFonts w:ascii="Calibri" w:hAnsi="Calibri" w:cs="Calibri"/>
          <w:bCs/>
          <w:color w:val="EE0000"/>
          <w:sz w:val="22"/>
          <w:szCs w:val="22"/>
        </w:rPr>
        <w:t>]</w:t>
      </w:r>
    </w:p>
    <w:p w14:paraId="50CDDF62" w14:textId="0AA3DB45" w:rsidR="001C0667" w:rsidRDefault="001C0667" w:rsidP="006552D3">
      <w:pPr>
        <w:spacing w:after="0" w:line="240" w:lineRule="auto"/>
        <w:jc w:val="center"/>
        <w:rPr>
          <w:rFonts w:ascii="Calibri" w:hAnsi="Calibri" w:cs="Calibri"/>
          <w:b/>
        </w:rPr>
      </w:pPr>
      <w:r w:rsidRPr="005D002D">
        <w:rPr>
          <w:rFonts w:ascii="Calibri" w:hAnsi="Calibri" w:cs="Calibri"/>
          <w:b/>
        </w:rPr>
        <w:t>SPECIALIST</w:t>
      </w:r>
      <w:r w:rsidR="006C4A39">
        <w:rPr>
          <w:rFonts w:ascii="Calibri" w:hAnsi="Calibri" w:cs="Calibri"/>
          <w:b/>
        </w:rPr>
        <w:t>Ų</w:t>
      </w:r>
      <w:r w:rsidRPr="005D002D">
        <w:rPr>
          <w:rFonts w:ascii="Calibri" w:hAnsi="Calibri" w:cs="Calibri"/>
          <w:b/>
        </w:rPr>
        <w:t xml:space="preserve"> GYVENIMO APRAŠYMO (CV) </w:t>
      </w:r>
      <w:r w:rsidR="00B9294E">
        <w:rPr>
          <w:rFonts w:ascii="Calibri" w:hAnsi="Calibri" w:cs="Calibri"/>
          <w:b/>
        </w:rPr>
        <w:t xml:space="preserve"> IR PAPILDOMOS PATIRTES </w:t>
      </w:r>
      <w:r w:rsidRPr="005D002D">
        <w:rPr>
          <w:rFonts w:ascii="Calibri" w:hAnsi="Calibri" w:cs="Calibri"/>
          <w:b/>
        </w:rPr>
        <w:t>FORM</w:t>
      </w:r>
      <w:r w:rsidR="006C4A39">
        <w:rPr>
          <w:rFonts w:ascii="Calibri" w:hAnsi="Calibri" w:cs="Calibri"/>
          <w:b/>
        </w:rPr>
        <w:t>OS</w:t>
      </w:r>
    </w:p>
    <w:p w14:paraId="497EE442" w14:textId="2FD91CE8" w:rsidR="006552D3" w:rsidRDefault="00B9294E" w:rsidP="006552D3">
      <w:pPr>
        <w:spacing w:after="0" w:line="240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EKONOMINIAM PASIŪLYMO VERTINIMUI</w:t>
      </w:r>
    </w:p>
    <w:p w14:paraId="453B5B16" w14:textId="77777777" w:rsidR="00646352" w:rsidRDefault="00646352" w:rsidP="001C0667">
      <w:pPr>
        <w:jc w:val="center"/>
        <w:rPr>
          <w:rFonts w:ascii="Calibri" w:hAnsi="Calibri" w:cs="Calibri"/>
          <w:b/>
        </w:rPr>
      </w:pPr>
    </w:p>
    <w:p w14:paraId="6E5C1B69" w14:textId="694D7579" w:rsidR="00B9294E" w:rsidRPr="00646352" w:rsidRDefault="00B9294E" w:rsidP="00B9294E">
      <w:pPr>
        <w:spacing w:after="0" w:line="240" w:lineRule="auto"/>
        <w:jc w:val="center"/>
        <w:rPr>
          <w:rFonts w:ascii="Calibri" w:hAnsi="Calibri" w:cs="Calibri"/>
          <w:b/>
        </w:rPr>
      </w:pPr>
      <w:r w:rsidRPr="004D7FCE">
        <w:rPr>
          <w:rFonts w:ascii="Calibri" w:hAnsi="Calibri" w:cs="Calibri"/>
          <w:b/>
          <w:u w:val="single"/>
        </w:rPr>
        <w:t>Specialisto Nr.1</w:t>
      </w:r>
      <w:r w:rsidRPr="00646352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papildoma </w:t>
      </w:r>
      <w:r w:rsidRPr="00646352">
        <w:rPr>
          <w:rFonts w:ascii="Calibri" w:hAnsi="Calibri" w:cs="Calibri"/>
          <w:b/>
        </w:rPr>
        <w:t>patirtis</w:t>
      </w:r>
      <w:r>
        <w:rPr>
          <w:rFonts w:ascii="Calibri" w:hAnsi="Calibri" w:cs="Calibri"/>
          <w:b/>
        </w:rPr>
        <w:t>, skirta pasiūlymų vertinimui</w:t>
      </w:r>
    </w:p>
    <w:p w14:paraId="1252DA38" w14:textId="77777777" w:rsidR="004D7FCE" w:rsidRDefault="004D7FCE" w:rsidP="001C0667">
      <w:pPr>
        <w:jc w:val="center"/>
        <w:rPr>
          <w:rFonts w:ascii="Calibri" w:hAnsi="Calibri" w:cs="Calibri"/>
          <w:b/>
        </w:rPr>
      </w:pPr>
    </w:p>
    <w:p w14:paraId="6B0661E2" w14:textId="061297B6" w:rsidR="00646352" w:rsidRPr="005D002D" w:rsidRDefault="00646352" w:rsidP="001C0667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Specialisto </w:t>
      </w:r>
      <w:r w:rsidR="006552D3">
        <w:rPr>
          <w:rFonts w:ascii="Calibri" w:hAnsi="Calibri" w:cs="Calibri"/>
          <w:b/>
        </w:rPr>
        <w:t>kvalifikacija</w:t>
      </w:r>
    </w:p>
    <w:p w14:paraId="1EEF9CC8" w14:textId="1BF63EBD" w:rsidR="008D4A4B" w:rsidRPr="005D002D" w:rsidRDefault="00460FFA" w:rsidP="00460FFA">
      <w:pPr>
        <w:spacing w:after="0" w:line="240" w:lineRule="auto"/>
        <w:jc w:val="right"/>
        <w:rPr>
          <w:rFonts w:ascii="Calibri" w:hAnsi="Calibri" w:cs="Calibri"/>
          <w:bCs/>
        </w:rPr>
      </w:pPr>
      <w:r w:rsidRPr="005D002D">
        <w:rPr>
          <w:rFonts w:ascii="Calibri" w:hAnsi="Calibri" w:cs="Calibri"/>
          <w:bCs/>
        </w:rPr>
        <w:t>1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962"/>
      </w:tblGrid>
      <w:tr w:rsidR="001C0667" w:rsidRPr="006552D3" w14:paraId="3D7DFA95" w14:textId="77777777" w:rsidTr="00B9294E">
        <w:trPr>
          <w:trHeight w:val="15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DE07883" w14:textId="77777777" w:rsidR="001C0667" w:rsidRPr="006552D3" w:rsidRDefault="001C0667" w:rsidP="00460FFA">
            <w:pPr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6552D3">
              <w:rPr>
                <w:rFonts w:ascii="Calibri" w:hAnsi="Calibri" w:cs="Calibri"/>
                <w:b/>
                <w:sz w:val="22"/>
                <w:szCs w:val="22"/>
              </w:rPr>
              <w:t>Siūloma pozicija: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77C0FFC" w14:textId="5633501C" w:rsidR="001C0667" w:rsidRPr="006552D3" w:rsidRDefault="00DE430E" w:rsidP="00DE430E">
            <w:pPr>
              <w:pStyle w:val="Sraopastraipa"/>
              <w:tabs>
                <w:tab w:val="left" w:pos="426"/>
                <w:tab w:val="left" w:pos="709"/>
              </w:tabs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552D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 xml:space="preserve">Specialistas Nr.1: </w:t>
            </w:r>
            <w:r w:rsidR="006552D3" w:rsidRPr="006552D3">
              <w:rPr>
                <w:rFonts w:ascii="Calibri" w:hAnsi="Calibri" w:cs="Calibri"/>
                <w:b/>
                <w:bCs/>
                <w:sz w:val="22"/>
                <w:szCs w:val="22"/>
              </w:rPr>
              <w:t>Statinio projekto vadovas</w:t>
            </w:r>
          </w:p>
        </w:tc>
      </w:tr>
      <w:tr w:rsidR="001C0667" w:rsidRPr="005D002D" w14:paraId="6C4ABA87" w14:textId="77777777" w:rsidTr="00B9294E">
        <w:trPr>
          <w:trHeight w:val="15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FD46" w14:textId="77777777" w:rsidR="001C0667" w:rsidRPr="005D002D" w:rsidRDefault="001C0667" w:rsidP="00460FF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236B" w14:textId="343F1B1D" w:rsidR="001C0667" w:rsidRPr="005D002D" w:rsidRDefault="001C0667" w:rsidP="00460FFA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 w:rsid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1C0667" w:rsidRPr="005D002D" w14:paraId="0794EEBB" w14:textId="77777777" w:rsidTr="00B9294E">
        <w:trPr>
          <w:trHeight w:val="10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B439" w14:textId="2B60DAD6" w:rsidR="001C0667" w:rsidRPr="005D002D" w:rsidRDefault="00A14AC1" w:rsidP="00B9294E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 xml:space="preserve">Ryšys su tiekėju </w:t>
            </w:r>
            <w:r w:rsidRPr="005D002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(darbuotojas, kvazisubtiekėjas, </w:t>
            </w:r>
            <w:r w:rsidR="00F52E60" w:rsidRPr="005D002D">
              <w:rPr>
                <w:rFonts w:ascii="Calibri" w:hAnsi="Calibri" w:cs="Calibri"/>
                <w:i/>
                <w:iCs/>
                <w:sz w:val="22"/>
                <w:szCs w:val="22"/>
              </w:rPr>
              <w:t>ūkio subjektas, kurio pajėgumais remiasi</w:t>
            </w:r>
            <w:r w:rsidRPr="005D002D">
              <w:rPr>
                <w:rFonts w:ascii="Calibri" w:hAnsi="Calibri" w:cs="Calibri"/>
                <w:i/>
                <w:iCs/>
                <w:sz w:val="22"/>
                <w:szCs w:val="22"/>
              </w:rPr>
              <w:t>),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nurodant ir dabartinę</w:t>
            </w:r>
            <w:r w:rsidR="001C0667" w:rsidRPr="005D002D">
              <w:rPr>
                <w:rFonts w:ascii="Calibri" w:hAnsi="Calibri" w:cs="Calibri"/>
                <w:sz w:val="22"/>
                <w:szCs w:val="22"/>
              </w:rPr>
              <w:t xml:space="preserve"> darboviet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ę</w:t>
            </w:r>
            <w:r w:rsidR="001C0667"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A6D4" w14:textId="38334A8D" w:rsidR="001C0667" w:rsidRPr="005D002D" w:rsidRDefault="001C0667" w:rsidP="00F52E60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 w:rsid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646352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F52E60" w:rsidRPr="005D002D" w14:paraId="72D09287" w14:textId="77777777" w:rsidTr="006552D3">
        <w:trPr>
          <w:trHeight w:val="66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415C919" w14:textId="739A46F0" w:rsidR="00F52E60" w:rsidRPr="005D002D" w:rsidRDefault="00F52E60" w:rsidP="00B9294E">
            <w:pPr>
              <w:pStyle w:val="Sraopastraipa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bookmarkStart w:id="2" w:name="_Hlk196982119"/>
            <w:r w:rsidRPr="005D002D"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="00043842" w:rsidRPr="00CF4C78">
              <w:rPr>
                <w:rFonts w:ascii="Calibri" w:hAnsi="Calibri" w:cs="Calibri"/>
                <w:sz w:val="22"/>
                <w:szCs w:val="22"/>
              </w:rPr>
              <w:t>turi teisę eiti statinio projekto vadovo pareigas projektuojant hidrotechninius statinius ir (ar) lygiaverčius melioracijos statinius pagal Lietuvos Respublikos teisės aktų reikalavimus</w:t>
            </w:r>
            <w:bookmarkEnd w:id="2"/>
          </w:p>
        </w:tc>
      </w:tr>
      <w:tr w:rsidR="00F52E60" w:rsidRPr="005D002D" w14:paraId="13EA48EA" w14:textId="77777777" w:rsidTr="00B9294E">
        <w:trPr>
          <w:trHeight w:val="10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01E0" w14:textId="2F1B1D5E" w:rsidR="00F52E60" w:rsidRPr="006552D3" w:rsidRDefault="00043842" w:rsidP="00B9294E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</w:t>
            </w:r>
            <w:r w:rsidRPr="009D512B">
              <w:rPr>
                <w:rFonts w:ascii="Calibri" w:hAnsi="Calibri" w:cs="Calibri"/>
                <w:sz w:val="22"/>
                <w:szCs w:val="22"/>
              </w:rPr>
              <w:t>aliojant</w:t>
            </w:r>
            <w:r>
              <w:rPr>
                <w:rFonts w:ascii="Calibri" w:hAnsi="Calibri" w:cs="Calibri"/>
                <w:sz w:val="22"/>
                <w:szCs w:val="22"/>
              </w:rPr>
              <w:t>is</w:t>
            </w:r>
            <w:r w:rsidRPr="009D512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06AF2">
              <w:rPr>
                <w:rFonts w:ascii="Calibri" w:hAnsi="Calibri" w:cs="Calibri"/>
                <w:sz w:val="22"/>
                <w:szCs w:val="22"/>
              </w:rPr>
              <w:t>kvalifikaciją patvirtinan</w:t>
            </w:r>
            <w:r>
              <w:rPr>
                <w:rFonts w:ascii="Calibri" w:hAnsi="Calibri" w:cs="Calibri"/>
                <w:sz w:val="22"/>
                <w:szCs w:val="22"/>
              </w:rPr>
              <w:t>tis</w:t>
            </w:r>
            <w:r w:rsidRPr="00006AF2">
              <w:rPr>
                <w:rFonts w:ascii="Calibri" w:hAnsi="Calibri" w:cs="Calibri"/>
                <w:sz w:val="22"/>
                <w:szCs w:val="22"/>
              </w:rPr>
              <w:t xml:space="preserve"> dokument</w:t>
            </w:r>
            <w:r>
              <w:rPr>
                <w:rFonts w:ascii="Calibri" w:hAnsi="Calibri" w:cs="Calibri"/>
                <w:sz w:val="22"/>
                <w:szCs w:val="22"/>
              </w:rPr>
              <w:t>as</w:t>
            </w:r>
            <w:r w:rsidRPr="00006AF2">
              <w:rPr>
                <w:rFonts w:ascii="Calibri" w:hAnsi="Calibri" w:cs="Calibri"/>
                <w:sz w:val="22"/>
                <w:szCs w:val="22"/>
              </w:rPr>
              <w:t xml:space="preserve"> ar kit</w:t>
            </w:r>
            <w:r>
              <w:rPr>
                <w:rFonts w:ascii="Calibri" w:hAnsi="Calibri" w:cs="Calibri"/>
                <w:sz w:val="22"/>
                <w:szCs w:val="22"/>
              </w:rPr>
              <w:t>as</w:t>
            </w:r>
            <w:r w:rsidRPr="00006AF2">
              <w:rPr>
                <w:rFonts w:ascii="Calibri" w:hAnsi="Calibri" w:cs="Calibri"/>
                <w:sz w:val="22"/>
                <w:szCs w:val="22"/>
              </w:rPr>
              <w:t xml:space="preserve"> lygiavert</w:t>
            </w:r>
            <w:r>
              <w:rPr>
                <w:rFonts w:ascii="Calibri" w:hAnsi="Calibri" w:cs="Calibri"/>
                <w:sz w:val="22"/>
                <w:szCs w:val="22"/>
              </w:rPr>
              <w:t>is</w:t>
            </w:r>
            <w:r w:rsidRPr="00006AF2">
              <w:rPr>
                <w:rFonts w:ascii="Calibri" w:hAnsi="Calibri" w:cs="Calibri"/>
                <w:sz w:val="22"/>
                <w:szCs w:val="22"/>
              </w:rPr>
              <w:t xml:space="preserve"> dokument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as, </w:t>
            </w:r>
            <w:r w:rsidRPr="00CF4C78">
              <w:rPr>
                <w:rFonts w:eastAsiaTheme="minorEastAsia"/>
                <w:sz w:val="21"/>
                <w:szCs w:val="21"/>
              </w:rPr>
              <w:t xml:space="preserve"> </w:t>
            </w:r>
            <w:r w:rsidRPr="00CF4C78">
              <w:rPr>
                <w:rFonts w:ascii="Calibri" w:hAnsi="Calibri" w:cs="Calibri"/>
                <w:sz w:val="22"/>
                <w:szCs w:val="22"/>
              </w:rPr>
              <w:t>patvirtinant</w:t>
            </w:r>
            <w:r>
              <w:rPr>
                <w:rFonts w:ascii="Calibri" w:hAnsi="Calibri" w:cs="Calibri"/>
                <w:sz w:val="22"/>
                <w:szCs w:val="22"/>
              </w:rPr>
              <w:t>is</w:t>
            </w:r>
            <w:r w:rsidRPr="00CF4C78">
              <w:rPr>
                <w:rFonts w:ascii="Calibri" w:hAnsi="Calibri" w:cs="Calibri"/>
                <w:sz w:val="22"/>
                <w:szCs w:val="22"/>
              </w:rPr>
              <w:t>, kad specialistas turi teisę eiti ypatingojo ar neypatingojo statinio projekto vadovo pareigas projektuojant hidrotechninius statinius arba lygiaverčius melioracijos statinius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E357" w14:textId="6A9CD1EC" w:rsidR="00F52E60" w:rsidRPr="00B9294E" w:rsidRDefault="00B9294E" w:rsidP="006552D3">
            <w:pPr>
              <w:spacing w:after="0" w:line="240" w:lineRule="auto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B9294E">
              <w:rPr>
                <w:rFonts w:ascii="Calibri" w:hAnsi="Calibri" w:cs="Calibri"/>
                <w:bCs/>
                <w:i/>
                <w:iCs/>
                <w:color w:val="EE0000"/>
                <w:sz w:val="22"/>
                <w:szCs w:val="22"/>
              </w:rPr>
              <w:t>Taip/Ne</w:t>
            </w:r>
            <w:r>
              <w:rPr>
                <w:rFonts w:ascii="Calibri" w:hAnsi="Calibri" w:cs="Calibri"/>
                <w:bCs/>
                <w:i/>
                <w:iCs/>
                <w:color w:val="EE0000"/>
                <w:sz w:val="22"/>
                <w:szCs w:val="22"/>
              </w:rPr>
              <w:t xml:space="preserve"> (pasirinkti tinkamą)</w:t>
            </w:r>
          </w:p>
        </w:tc>
      </w:tr>
    </w:tbl>
    <w:p w14:paraId="41257481" w14:textId="77777777" w:rsidR="00646352" w:rsidRDefault="00646352" w:rsidP="00646352">
      <w:pPr>
        <w:spacing w:after="0" w:line="240" w:lineRule="auto"/>
        <w:jc w:val="center"/>
        <w:rPr>
          <w:rFonts w:ascii="Calibri" w:hAnsi="Calibri" w:cs="Calibri"/>
          <w:bCs/>
        </w:rPr>
      </w:pPr>
    </w:p>
    <w:p w14:paraId="132C126C" w14:textId="454B8E65" w:rsidR="00646352" w:rsidRPr="00646352" w:rsidRDefault="00646352" w:rsidP="00646352">
      <w:pPr>
        <w:spacing w:after="0" w:line="240" w:lineRule="auto"/>
        <w:jc w:val="center"/>
        <w:rPr>
          <w:rFonts w:ascii="Calibri" w:hAnsi="Calibri" w:cs="Calibri"/>
          <w:b/>
        </w:rPr>
      </w:pPr>
      <w:bookmarkStart w:id="3" w:name="_Hlk217912267"/>
      <w:bookmarkStart w:id="4" w:name="_Hlk217912228"/>
      <w:r w:rsidRPr="00646352">
        <w:rPr>
          <w:rFonts w:ascii="Calibri" w:hAnsi="Calibri" w:cs="Calibri"/>
          <w:b/>
        </w:rPr>
        <w:t xml:space="preserve">Specialisto </w:t>
      </w:r>
      <w:r w:rsidR="00B9294E">
        <w:rPr>
          <w:rFonts w:ascii="Calibri" w:hAnsi="Calibri" w:cs="Calibri"/>
          <w:b/>
        </w:rPr>
        <w:t xml:space="preserve">papildoma </w:t>
      </w:r>
      <w:r w:rsidRPr="00646352">
        <w:rPr>
          <w:rFonts w:ascii="Calibri" w:hAnsi="Calibri" w:cs="Calibri"/>
          <w:b/>
        </w:rPr>
        <w:t>patirtis</w:t>
      </w:r>
      <w:r w:rsidR="006552D3">
        <w:rPr>
          <w:rFonts w:ascii="Calibri" w:hAnsi="Calibri" w:cs="Calibri"/>
          <w:b/>
        </w:rPr>
        <w:t xml:space="preserve"> </w:t>
      </w:r>
      <w:r w:rsidR="00B9294E">
        <w:rPr>
          <w:rFonts w:ascii="Calibri" w:hAnsi="Calibri" w:cs="Calibri"/>
          <w:b/>
        </w:rPr>
        <w:t>ekonominiam pasiūlymo vertinimui</w:t>
      </w:r>
      <w:bookmarkEnd w:id="3"/>
    </w:p>
    <w:bookmarkEnd w:id="4"/>
    <w:p w14:paraId="4BD77E95" w14:textId="7CF62CE8" w:rsidR="001F2C56" w:rsidRPr="005D002D" w:rsidRDefault="00646352" w:rsidP="001F2C56">
      <w:pPr>
        <w:spacing w:after="0" w:line="240" w:lineRule="auto"/>
        <w:jc w:val="righ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2</w:t>
      </w:r>
      <w:r w:rsidR="001F2C56" w:rsidRPr="005D002D">
        <w:rPr>
          <w:rFonts w:ascii="Calibri" w:hAnsi="Calibri" w:cs="Calibri"/>
          <w:bCs/>
        </w:rPr>
        <w:t xml:space="preserve">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63"/>
      </w:tblGrid>
      <w:tr w:rsidR="00B9294E" w:rsidRPr="005D002D" w14:paraId="2B95F1CE" w14:textId="77777777" w:rsidTr="2A8F2057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5905" w14:textId="160AAB7D" w:rsidR="00B9294E" w:rsidRPr="00B9294E" w:rsidRDefault="00B9294E" w:rsidP="00B9294E">
            <w:pPr>
              <w:pStyle w:val="Sraopastraipa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9294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1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(pirma) </w:t>
            </w:r>
            <w:r w:rsidRPr="00B9294E">
              <w:rPr>
                <w:rFonts w:ascii="Calibri" w:hAnsi="Calibri" w:cs="Calibri"/>
                <w:b/>
                <w:bCs/>
                <w:sz w:val="22"/>
                <w:szCs w:val="22"/>
              </w:rPr>
              <w:t>sutartis, konkretus projektas ar jų dalis</w:t>
            </w:r>
          </w:p>
        </w:tc>
      </w:tr>
      <w:tr w:rsidR="001F2C56" w:rsidRPr="005D002D" w14:paraId="22E56E20" w14:textId="77777777" w:rsidTr="2A8F2057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6BC5A6A" w14:textId="7EA2997F" w:rsidR="001F2C56" w:rsidRPr="005D002D" w:rsidRDefault="006552D3" w:rsidP="006552D3">
            <w:pPr>
              <w:pStyle w:val="Sraopastraipa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3A3A9C10">
              <w:rPr>
                <w:rFonts w:ascii="Calibri" w:hAnsi="Calibri" w:cs="Calibri"/>
                <w:sz w:val="22"/>
                <w:szCs w:val="22"/>
              </w:rPr>
              <w:t xml:space="preserve">b) per paskutinius </w:t>
            </w:r>
            <w:r w:rsidRPr="3A3A9C10">
              <w:rPr>
                <w:rFonts w:ascii="Calibri" w:hAnsi="Calibri" w:cs="Calibri"/>
                <w:b/>
                <w:bCs/>
                <w:sz w:val="22"/>
                <w:szCs w:val="22"/>
              </w:rPr>
              <w:t>5 (penkerius) metus</w:t>
            </w:r>
            <w:r w:rsidRPr="3A3A9C10">
              <w:rPr>
                <w:rFonts w:ascii="Calibri" w:hAnsi="Calibri" w:cs="Calibri"/>
                <w:sz w:val="22"/>
                <w:szCs w:val="22"/>
              </w:rPr>
              <w:t xml:space="preserve"> iki pasiūlymų pateikimo termino pabaigos sėkmingai vadovavo) </w:t>
            </w:r>
            <w:r w:rsidRPr="0022697A">
              <w:rPr>
                <w:rFonts w:ascii="Calibri" w:hAnsi="Calibri" w:cs="Calibri"/>
                <w:sz w:val="22"/>
                <w:szCs w:val="22"/>
              </w:rPr>
              <w:t>hidrotechnini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statini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2697A">
              <w:rPr>
                <w:rFonts w:ascii="Calibri" w:hAnsi="Calibri" w:cs="Calibri"/>
                <w:b/>
                <w:bCs/>
                <w:sz w:val="22"/>
                <w:szCs w:val="22"/>
              </w:rPr>
              <w:t>ir (ar) lygiaverči</w:t>
            </w:r>
            <w:r w:rsidR="001A6F93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melioracijos statini</w:t>
            </w:r>
            <w:r w:rsidR="001A6F93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22697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3A3A9C10">
              <w:rPr>
                <w:rFonts w:ascii="Calibri" w:hAnsi="Calibri" w:cs="Calibri"/>
                <w:sz w:val="22"/>
                <w:szCs w:val="22"/>
              </w:rPr>
              <w:t xml:space="preserve"> techninio arba techninio darbo projekto parengimui</w:t>
            </w:r>
          </w:p>
        </w:tc>
      </w:tr>
      <w:tr w:rsidR="001F2C56" w:rsidRPr="005D002D" w14:paraId="1020AAF1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B0AD" w14:textId="00C0489A" w:rsidR="001F2C56" w:rsidRPr="005D002D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 w:rsidR="006552D3">
              <w:rPr>
                <w:rFonts w:ascii="Calibri" w:hAnsi="Calibri" w:cs="Calibri"/>
                <w:sz w:val="22"/>
                <w:szCs w:val="22"/>
              </w:rPr>
              <w:t>, konkretaus projekto ar jo dalies, kuriame specialistas teikė paslaugas,</w:t>
            </w:r>
            <w:r w:rsidR="006552D3"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pavadinimas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DE79" w14:textId="7ED1E32D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(</w:t>
            </w:r>
            <w:r w:rsidR="00646352"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1F2C56" w:rsidRPr="005D002D" w14:paraId="22B9FD53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9101" w14:textId="305A9BF4" w:rsidR="001F2C56" w:rsidRPr="005D002D" w:rsidRDefault="006552D3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konkretaus projekto ar jo dalies, kuriame </w:t>
            </w:r>
            <w:r>
              <w:rPr>
                <w:rFonts w:ascii="Calibri" w:hAnsi="Calibri" w:cs="Calibri"/>
                <w:sz w:val="22"/>
                <w:szCs w:val="22"/>
              </w:rPr>
              <w:lastRenderedPageBreak/>
              <w:t>specialistas teikė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F2C56" w:rsidRPr="005D002D">
              <w:rPr>
                <w:rFonts w:ascii="Calibri" w:hAnsi="Calibri" w:cs="Calibri"/>
                <w:sz w:val="22"/>
                <w:szCs w:val="22"/>
              </w:rPr>
              <w:t>numeris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(jei tokį turi)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A8B5" w14:textId="409CD9BC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lastRenderedPageBreak/>
              <w:t>(</w:t>
            </w:r>
            <w:r w:rsidR="00646352"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n</w:t>
            </w:r>
            <w:r w:rsidRPr="003C6508">
              <w:rPr>
                <w:rFonts w:ascii="Calibri" w:hAnsi="Calibri" w:cs="Calibri"/>
                <w:i/>
                <w:color w:val="EE0000"/>
                <w:sz w:val="22"/>
                <w:szCs w:val="22"/>
              </w:rPr>
              <w:t>urodyti)</w:t>
            </w:r>
          </w:p>
        </w:tc>
      </w:tr>
      <w:tr w:rsidR="001F2C56" w:rsidRPr="005D002D" w14:paraId="1603CFC3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1D43" w14:textId="6DDA9BFC" w:rsidR="001F2C56" w:rsidRPr="005D002D" w:rsidRDefault="006552D3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Sutarties</w:t>
            </w:r>
            <w:r>
              <w:rPr>
                <w:rFonts w:ascii="Calibri" w:hAnsi="Calibri" w:cs="Calibri"/>
                <w:sz w:val="22"/>
                <w:szCs w:val="22"/>
              </w:rPr>
              <w:t>, konkretaus projekto ar jo dalies , kuriame specialistas teikė paslaugas,</w:t>
            </w:r>
            <w:r w:rsidR="001F2C56"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15AD6">
              <w:rPr>
                <w:rFonts w:ascii="Calibri" w:hAnsi="Calibri" w:cs="Calibri"/>
                <w:sz w:val="22"/>
                <w:szCs w:val="22"/>
              </w:rPr>
              <w:t>galiojimo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7174" w14:textId="77777777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09582804" w14:textId="77777777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1F2C56" w:rsidRPr="005D002D" w14:paraId="3F86DA8B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290F" w14:textId="01F7FAC2" w:rsidR="001F2C56" w:rsidRPr="005D002D" w:rsidRDefault="603DE2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2A8F2057">
              <w:rPr>
                <w:rFonts w:ascii="Calibri" w:hAnsi="Calibri" w:cs="Calibri"/>
                <w:sz w:val="22"/>
                <w:szCs w:val="22"/>
              </w:rPr>
              <w:t xml:space="preserve">Specialisto </w:t>
            </w:r>
            <w:r w:rsidR="17FC9D59" w:rsidRPr="2A8F2057">
              <w:rPr>
                <w:rFonts w:ascii="Calibri" w:hAnsi="Calibri" w:cs="Calibri"/>
                <w:sz w:val="22"/>
                <w:szCs w:val="22"/>
              </w:rPr>
              <w:t>teiktų paslaugų laikotarpis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E749" w14:textId="319D5F6D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Nuo: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  <w:p w14:paraId="0732B643" w14:textId="7D62AFF6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sz w:val="22"/>
                <w:szCs w:val="22"/>
              </w:rPr>
              <w:t xml:space="preserve">Iki: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(metai, mėnuo, diena</w:t>
            </w:r>
            <w:r w:rsidRPr="003C6508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1F2C56" w:rsidRPr="005D002D" w14:paraId="30BC7B3D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D4CC" w14:textId="77777777" w:rsidR="001F2C56" w:rsidRPr="005D002D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Užsakovas (paslaugų gavėjas)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68D5" w14:textId="77777777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(n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urodyti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1F2C56" w:rsidRPr="005D002D" w14:paraId="05CC8D09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E0E" w14:textId="54A7690D" w:rsidR="001F2C56" w:rsidRPr="005D002D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Užsakovo (paslaugų gavėjo) kontaktini</w:t>
            </w:r>
            <w:r w:rsidR="00015AD6">
              <w:rPr>
                <w:rFonts w:ascii="Calibri" w:hAnsi="Calibri" w:cs="Calibri"/>
                <w:sz w:val="22"/>
                <w:szCs w:val="22"/>
              </w:rPr>
              <w:t>ų asmenų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duomenys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8015" w14:textId="77777777" w:rsidR="001F2C56" w:rsidRPr="003C6508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(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nurodyti vardą, pavardę, telefono Nr.., el. pašto adresą</w:t>
            </w:r>
            <w:r w:rsidRPr="003C6508">
              <w:rPr>
                <w:rFonts w:ascii="Calibri" w:hAnsi="Calibri" w:cs="Calibri"/>
                <w:color w:val="EE0000"/>
                <w:sz w:val="22"/>
                <w:szCs w:val="22"/>
              </w:rPr>
              <w:t>)</w:t>
            </w:r>
          </w:p>
        </w:tc>
      </w:tr>
      <w:tr w:rsidR="001F2C56" w:rsidRPr="005D002D" w14:paraId="3E49ED75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38DC" w14:textId="060AD4C1" w:rsidR="001F2C56" w:rsidRPr="005D002D" w:rsidRDefault="001F2C56" w:rsidP="00F46369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Specialisto vaidmuo</w:t>
            </w:r>
            <w:r w:rsidR="00F46369">
              <w:rPr>
                <w:rFonts w:ascii="Calibri" w:hAnsi="Calibri" w:cs="Calibri"/>
                <w:sz w:val="22"/>
                <w:szCs w:val="22"/>
              </w:rPr>
              <w:t xml:space="preserve">, funkcijos, atsakomybės </w:t>
            </w:r>
            <w:r w:rsidR="006552D3">
              <w:rPr>
                <w:rFonts w:ascii="Calibri" w:hAnsi="Calibri" w:cs="Calibri"/>
                <w:sz w:val="22"/>
                <w:szCs w:val="22"/>
              </w:rPr>
              <w:t>teikiant paslaugas,</w:t>
            </w:r>
            <w:r w:rsidRPr="005D002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46369">
              <w:rPr>
                <w:rFonts w:ascii="Calibri" w:hAnsi="Calibri" w:cs="Calibri"/>
                <w:sz w:val="22"/>
                <w:szCs w:val="22"/>
              </w:rPr>
              <w:t xml:space="preserve">jo </w:t>
            </w:r>
            <w:r w:rsidRPr="005D002D">
              <w:rPr>
                <w:rFonts w:ascii="Calibri" w:hAnsi="Calibri" w:cs="Calibri"/>
                <w:sz w:val="22"/>
                <w:szCs w:val="22"/>
              </w:rPr>
              <w:t>teiktų paslaugų aprašymas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5EDB" w14:textId="77777777" w:rsidR="00B93AED" w:rsidRPr="003C6508" w:rsidRDefault="00B93AED" w:rsidP="00B93AED">
            <w:pPr>
              <w:spacing w:after="0" w:line="240" w:lineRule="auto"/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(pateikiamas trumpas, konkretus aprašymas pagal, kurį būtų galima identifikuoti kokias konkrečiai paslaugas teikė siūlomas specialistas, kokios jo funkcijos ir atsakomybės buvo sutartyje)</w:t>
            </w:r>
          </w:p>
          <w:p w14:paraId="3B9E2DA5" w14:textId="39A8F43D" w:rsidR="001F2C56" w:rsidRPr="003C6508" w:rsidRDefault="00B93AED" w:rsidP="00B93AED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(nurodoma kokiu pagrindu specialistas sutarties vykdyme buvo paskirtas šiai pozicijai (įsakymai, potvarkiai, pareiginiai nuostatai, sutartyse suformuluotos atsakomybės ir užduotys, ir t.t.)</w:t>
            </w:r>
          </w:p>
        </w:tc>
      </w:tr>
      <w:tr w:rsidR="001F2C56" w:rsidRPr="005D002D" w14:paraId="5F1D8262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A84D" w14:textId="31398309" w:rsidR="001F2C56" w:rsidRPr="005D002D" w:rsidRDefault="001F2C56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D002D">
              <w:rPr>
                <w:rFonts w:ascii="Calibri" w:hAnsi="Calibri" w:cs="Calibri"/>
                <w:sz w:val="22"/>
                <w:szCs w:val="22"/>
              </w:rPr>
              <w:t>Pagrindžiantys dokumentai, nuorodos</w:t>
            </w:r>
            <w:r w:rsidR="00B9294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="00B9294E" w:rsidRPr="00B9294E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pateikiami kartu su pasiūlymu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6452" w14:textId="1CCE07B0" w:rsidR="001F2C56" w:rsidRPr="003C6508" w:rsidRDefault="001F2C56" w:rsidP="003C6508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1. Nuoroda į Centrinį viešųjų pirkimų portalą </w:t>
            </w:r>
            <w:hyperlink r:id="rId8">
              <w:r w:rsidRPr="003C6508">
                <w:rPr>
                  <w:rStyle w:val="Hipersaitas"/>
                  <w:rFonts w:ascii="Calibri" w:hAnsi="Calibri" w:cs="Calibri"/>
                  <w:i/>
                  <w:iCs/>
                  <w:sz w:val="22"/>
                  <w:szCs w:val="22"/>
                  <w:u w:val="none"/>
                </w:rPr>
                <w:t>https://cvpp.eviesiejipirkimai.lt/</w:t>
              </w:r>
            </w:hyperlink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(jeigu sutartis</w:t>
            </w:r>
            <w:r w:rsidR="594F2F36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="00DF6BC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konkretus projektas ar jų dalis,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="528DB3FA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kuri</w:t>
            </w:r>
            <w:r w:rsidR="00DF6BC4">
              <w:rPr>
                <w:rFonts w:ascii="Calibri" w:hAnsi="Calibri" w:cs="Calibri"/>
                <w:i/>
                <w:iCs/>
                <w:sz w:val="22"/>
                <w:szCs w:val="22"/>
              </w:rPr>
              <w:t>ų</w:t>
            </w:r>
            <w:r w:rsidR="528DB3FA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apimtyje specialistas teikė paslaugas (vykdė veiklą) 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paviešinta):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(nurodyti);</w:t>
            </w:r>
          </w:p>
          <w:p w14:paraId="0910692C" w14:textId="5BA79763" w:rsidR="001F2C56" w:rsidRPr="003C6508" w:rsidRDefault="001F2C56" w:rsidP="003C6508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2. Sutarties</w:t>
            </w:r>
            <w:r w:rsidR="070121B3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,</w:t>
            </w:r>
            <w:r w:rsidR="00DF6BC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konkretaus projekto ar jų dalies</w:t>
            </w:r>
            <w:r w:rsidR="070121B3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kurios apimtyje specialistas teikė paslaugas (vykdė veiklą)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kopija: (</w:t>
            </w:r>
            <w:r w:rsidR="00B93AED"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turės būti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pateikiami </w:t>
            </w:r>
            <w:r w:rsidR="161014D4"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jei tai rašytinė</w:t>
            </w:r>
            <w:r w:rsidR="307FFC9B"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bei CVP IS nepaviešinta</w:t>
            </w:r>
            <w:r w:rsidR="161014D4"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 sutartis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);</w:t>
            </w:r>
          </w:p>
          <w:p w14:paraId="559F661E" w14:textId="3E4CFADF" w:rsidR="001F2C56" w:rsidRPr="003C6508" w:rsidRDefault="001F2C56" w:rsidP="003C6508">
            <w:pPr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3. </w:t>
            </w:r>
            <w:r w:rsidR="00B93AED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Pasirinktinai - paslaugų priėmimo perdavimo aktas, užsakovo pažyma apie </w:t>
            </w:r>
            <w:r w:rsidR="4AF51722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specialisto </w:t>
            </w:r>
            <w:r w:rsidR="00B93AED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suteiktas paslaugas, protokolas arba kitokie dokumentai, patvirtinantys ir (arba) pagrindžiantys specialisto sutartyje įvykdytą veiklą</w:t>
            </w:r>
            <w:r w:rsidR="2DA48FF7"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(suteiktas paslaugas)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r w:rsidR="00015AD6"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 xml:space="preserve">pasirinktinai </w:t>
            </w:r>
            <w:r w:rsidRPr="003C6508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pateikiami</w:t>
            </w:r>
            <w:r w:rsidR="00AE2FFB">
              <w:rPr>
                <w:rFonts w:ascii="Calibri" w:hAnsi="Calibri" w:cs="Calibri"/>
                <w:i/>
                <w:iCs/>
                <w:color w:val="EE0000"/>
                <w:sz w:val="22"/>
                <w:szCs w:val="22"/>
              </w:rPr>
              <w:t>)</w:t>
            </w:r>
            <w:r w:rsidRPr="003C6508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</w:p>
        </w:tc>
      </w:tr>
      <w:tr w:rsidR="00AE2FFB" w:rsidRPr="005D002D" w14:paraId="4291FECF" w14:textId="77777777" w:rsidTr="2A8F2057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1E29" w14:textId="47FA6718" w:rsidR="00AE2FFB" w:rsidRPr="003C6508" w:rsidRDefault="00AE2FFB" w:rsidP="00AE2FFB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B9294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(antra) </w:t>
            </w:r>
            <w:r w:rsidRPr="00B9294E">
              <w:rPr>
                <w:rFonts w:ascii="Calibri" w:hAnsi="Calibri" w:cs="Calibri"/>
                <w:b/>
                <w:bCs/>
                <w:sz w:val="22"/>
                <w:szCs w:val="22"/>
              </w:rPr>
              <w:t>sutartis, konkretus projektas ar jų dalis</w:t>
            </w:r>
          </w:p>
        </w:tc>
      </w:tr>
      <w:tr w:rsidR="00AE2FFB" w:rsidRPr="005D002D" w14:paraId="4776FF9B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432E" w14:textId="77777777" w:rsidR="00AE2FFB" w:rsidRPr="005D002D" w:rsidRDefault="00AE2FFB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FC3A" w14:textId="77777777" w:rsidR="00AE2FFB" w:rsidRPr="003C6508" w:rsidRDefault="00AE2FFB" w:rsidP="003C6508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</w:tc>
      </w:tr>
      <w:tr w:rsidR="00AE2FFB" w:rsidRPr="005D002D" w14:paraId="17232B17" w14:textId="77777777" w:rsidTr="2A8F2057">
        <w:trPr>
          <w:trHeight w:val="107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D63A" w14:textId="643BFFB5" w:rsidR="00AE2FFB" w:rsidRPr="003C6508" w:rsidRDefault="67C680A1" w:rsidP="2A8F2057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2A8F2057">
              <w:rPr>
                <w:rFonts w:ascii="Calibri" w:hAnsi="Calibri" w:cs="Calibri"/>
                <w:b/>
                <w:bCs/>
                <w:sz w:val="22"/>
                <w:szCs w:val="22"/>
              </w:rPr>
              <w:t>3 (tr</w:t>
            </w:r>
            <w:r w:rsidR="067DF7B2" w:rsidRPr="2A8F2057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2A8F2057">
              <w:rPr>
                <w:rFonts w:ascii="Calibri" w:hAnsi="Calibri" w:cs="Calibri"/>
                <w:b/>
                <w:bCs/>
                <w:sz w:val="22"/>
                <w:szCs w:val="22"/>
              </w:rPr>
              <w:t>čia) sutartis, konkretus projektas ar jų dalis</w:t>
            </w:r>
          </w:p>
        </w:tc>
      </w:tr>
      <w:tr w:rsidR="00AE2FFB" w:rsidRPr="005D002D" w14:paraId="08B1FBFA" w14:textId="77777777" w:rsidTr="2A8F2057">
        <w:trPr>
          <w:trHeight w:val="1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8C99" w14:textId="77777777" w:rsidR="00AE2FFB" w:rsidRPr="005D002D" w:rsidRDefault="00AE2FFB" w:rsidP="00B562D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62F" w14:textId="77777777" w:rsidR="00AE2FFB" w:rsidRPr="003C6508" w:rsidRDefault="00AE2FFB" w:rsidP="003C6508">
            <w:pPr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</w:p>
        </w:tc>
      </w:tr>
    </w:tbl>
    <w:p w14:paraId="0436EF85" w14:textId="77777777" w:rsidR="00646352" w:rsidRDefault="00646352" w:rsidP="008D4A4B">
      <w:pPr>
        <w:jc w:val="both"/>
        <w:rPr>
          <w:rFonts w:ascii="Calibri" w:hAnsi="Calibri" w:cs="Calibri"/>
          <w:sz w:val="22"/>
          <w:szCs w:val="22"/>
        </w:rPr>
      </w:pPr>
    </w:p>
    <w:p w14:paraId="0731D8D1" w14:textId="77777777" w:rsidR="00AE2FFB" w:rsidRDefault="008D4A4B" w:rsidP="008D4A4B">
      <w:pPr>
        <w:jc w:val="both"/>
        <w:rPr>
          <w:rFonts w:ascii="Calibri" w:hAnsi="Calibri" w:cs="Calibri"/>
          <w:b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 xml:space="preserve">Pasirašydamas šią pažymą </w:t>
      </w:r>
      <w:r w:rsidRPr="005D002D">
        <w:rPr>
          <w:rFonts w:ascii="Calibri" w:hAnsi="Calibri" w:cs="Calibri"/>
          <w:b/>
          <w:sz w:val="22"/>
          <w:szCs w:val="22"/>
        </w:rPr>
        <w:t>PATVIRTINU</w:t>
      </w:r>
      <w:r w:rsidRPr="005D002D">
        <w:rPr>
          <w:rFonts w:ascii="Calibri" w:hAnsi="Calibri" w:cs="Calibri"/>
          <w:sz w:val="22"/>
          <w:szCs w:val="22"/>
        </w:rPr>
        <w:t xml:space="preserve">, kad šioje pažymoje pateikti duomenys yra </w:t>
      </w:r>
      <w:r w:rsidRPr="005D002D">
        <w:rPr>
          <w:rFonts w:ascii="Calibri" w:hAnsi="Calibri" w:cs="Calibri"/>
          <w:b/>
          <w:sz w:val="22"/>
          <w:szCs w:val="22"/>
        </w:rPr>
        <w:t>teisingi</w:t>
      </w:r>
      <w:r w:rsidR="00AE2FFB">
        <w:rPr>
          <w:rFonts w:ascii="Calibri" w:hAnsi="Calibri" w:cs="Calibri"/>
          <w:b/>
          <w:sz w:val="22"/>
          <w:szCs w:val="22"/>
        </w:rPr>
        <w:t>.</w:t>
      </w:r>
    </w:p>
    <w:p w14:paraId="4F7E996A" w14:textId="77777777" w:rsidR="00646352" w:rsidRDefault="00646352" w:rsidP="008D4A4B">
      <w:pPr>
        <w:jc w:val="both"/>
        <w:rPr>
          <w:rFonts w:ascii="Calibri" w:hAnsi="Calibri" w:cs="Calibri"/>
          <w:b/>
          <w:sz w:val="22"/>
          <w:szCs w:val="22"/>
        </w:rPr>
      </w:pPr>
    </w:p>
    <w:p w14:paraId="3F12E8EC" w14:textId="77777777" w:rsidR="00646352" w:rsidRPr="005D002D" w:rsidRDefault="00646352" w:rsidP="008D4A4B">
      <w:pPr>
        <w:jc w:val="both"/>
        <w:rPr>
          <w:rFonts w:ascii="Calibri" w:hAnsi="Calibri" w:cs="Calibri"/>
          <w:sz w:val="22"/>
          <w:szCs w:val="22"/>
        </w:rPr>
      </w:pPr>
    </w:p>
    <w:p w14:paraId="6998B8D8" w14:textId="77777777" w:rsidR="008D4A4B" w:rsidRPr="005D002D" w:rsidRDefault="008D4A4B" w:rsidP="008D4A4B">
      <w:pPr>
        <w:rPr>
          <w:rFonts w:ascii="Calibri" w:hAnsi="Calibri" w:cs="Calibri"/>
          <w:sz w:val="22"/>
          <w:szCs w:val="22"/>
        </w:rPr>
      </w:pPr>
      <w:r w:rsidRPr="005D002D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22F81AF3" w14:textId="6956B2AF" w:rsidR="008D4A4B" w:rsidRPr="00646352" w:rsidRDefault="008D4A4B" w:rsidP="008D4A4B">
      <w:pPr>
        <w:rPr>
          <w:rFonts w:ascii="Calibri" w:hAnsi="Calibri" w:cs="Calibri"/>
          <w:i/>
          <w:iCs/>
          <w:sz w:val="22"/>
          <w:szCs w:val="22"/>
        </w:rPr>
      </w:pPr>
      <w:r w:rsidRPr="00646352">
        <w:rPr>
          <w:rFonts w:ascii="Calibri" w:hAnsi="Calibri" w:cs="Calibri"/>
          <w:i/>
          <w:iCs/>
          <w:sz w:val="22"/>
          <w:szCs w:val="22"/>
        </w:rPr>
        <w:t>Specialisto vardas, pavardė, parašas</w:t>
      </w:r>
    </w:p>
    <w:sectPr w:rsidR="008D4A4B" w:rsidRPr="00646352" w:rsidSect="004D7FCE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F47"/>
    <w:rsid w:val="00010329"/>
    <w:rsid w:val="00015AD6"/>
    <w:rsid w:val="00043842"/>
    <w:rsid w:val="00073F47"/>
    <w:rsid w:val="000A008D"/>
    <w:rsid w:val="000C44D9"/>
    <w:rsid w:val="0011667E"/>
    <w:rsid w:val="00124884"/>
    <w:rsid w:val="001A6F93"/>
    <w:rsid w:val="001C0667"/>
    <w:rsid w:val="001F2C56"/>
    <w:rsid w:val="002036CB"/>
    <w:rsid w:val="002078A3"/>
    <w:rsid w:val="00260E41"/>
    <w:rsid w:val="00313A17"/>
    <w:rsid w:val="00356973"/>
    <w:rsid w:val="003A0AB6"/>
    <w:rsid w:val="003A77F1"/>
    <w:rsid w:val="003C453A"/>
    <w:rsid w:val="003C6508"/>
    <w:rsid w:val="003F2233"/>
    <w:rsid w:val="00401A3A"/>
    <w:rsid w:val="00430D24"/>
    <w:rsid w:val="00460FFA"/>
    <w:rsid w:val="004D7FCE"/>
    <w:rsid w:val="00547E9F"/>
    <w:rsid w:val="00576F8D"/>
    <w:rsid w:val="005A3E69"/>
    <w:rsid w:val="005B3B21"/>
    <w:rsid w:val="005B761B"/>
    <w:rsid w:val="005D002D"/>
    <w:rsid w:val="005D04F1"/>
    <w:rsid w:val="006039F9"/>
    <w:rsid w:val="00614F7D"/>
    <w:rsid w:val="00646352"/>
    <w:rsid w:val="006552D3"/>
    <w:rsid w:val="006619CC"/>
    <w:rsid w:val="00693F3C"/>
    <w:rsid w:val="006A7DDD"/>
    <w:rsid w:val="006C4A39"/>
    <w:rsid w:val="006F403D"/>
    <w:rsid w:val="0070031D"/>
    <w:rsid w:val="00795504"/>
    <w:rsid w:val="007F0F7B"/>
    <w:rsid w:val="007F29C9"/>
    <w:rsid w:val="008472B8"/>
    <w:rsid w:val="0086312F"/>
    <w:rsid w:val="008D4A4B"/>
    <w:rsid w:val="008E3D3F"/>
    <w:rsid w:val="009D5A34"/>
    <w:rsid w:val="00A14AC1"/>
    <w:rsid w:val="00A44261"/>
    <w:rsid w:val="00A7542F"/>
    <w:rsid w:val="00AE2FFB"/>
    <w:rsid w:val="00B04C74"/>
    <w:rsid w:val="00B1231B"/>
    <w:rsid w:val="00B40555"/>
    <w:rsid w:val="00B9294E"/>
    <w:rsid w:val="00B932C6"/>
    <w:rsid w:val="00B93AED"/>
    <w:rsid w:val="00BF68B3"/>
    <w:rsid w:val="00C8761C"/>
    <w:rsid w:val="00CB0F4A"/>
    <w:rsid w:val="00CB3156"/>
    <w:rsid w:val="00CE0382"/>
    <w:rsid w:val="00CF5A4A"/>
    <w:rsid w:val="00D05A01"/>
    <w:rsid w:val="00D61CD5"/>
    <w:rsid w:val="00DC1A52"/>
    <w:rsid w:val="00DC5EDD"/>
    <w:rsid w:val="00DE430E"/>
    <w:rsid w:val="00DF6BC4"/>
    <w:rsid w:val="00E25A99"/>
    <w:rsid w:val="00E65E4E"/>
    <w:rsid w:val="00E66883"/>
    <w:rsid w:val="00E7033D"/>
    <w:rsid w:val="00F33198"/>
    <w:rsid w:val="00F46369"/>
    <w:rsid w:val="00F52E60"/>
    <w:rsid w:val="00FC304A"/>
    <w:rsid w:val="00FC5FE6"/>
    <w:rsid w:val="00FE3F28"/>
    <w:rsid w:val="067DF7B2"/>
    <w:rsid w:val="070121B3"/>
    <w:rsid w:val="0CF1BDB0"/>
    <w:rsid w:val="0D907595"/>
    <w:rsid w:val="116DE5CD"/>
    <w:rsid w:val="118C2BBD"/>
    <w:rsid w:val="15DB4D56"/>
    <w:rsid w:val="161014D4"/>
    <w:rsid w:val="179A21D3"/>
    <w:rsid w:val="17FC9D59"/>
    <w:rsid w:val="19AB0851"/>
    <w:rsid w:val="1C209C18"/>
    <w:rsid w:val="2332E6C0"/>
    <w:rsid w:val="2922ED76"/>
    <w:rsid w:val="2A8F2057"/>
    <w:rsid w:val="2AAAB032"/>
    <w:rsid w:val="2DA48FF7"/>
    <w:rsid w:val="307FFC9B"/>
    <w:rsid w:val="30C52E0E"/>
    <w:rsid w:val="3E9E9188"/>
    <w:rsid w:val="422BCA4D"/>
    <w:rsid w:val="4634A2D1"/>
    <w:rsid w:val="4AF51722"/>
    <w:rsid w:val="4EE2C29E"/>
    <w:rsid w:val="528DB3FA"/>
    <w:rsid w:val="54994EAD"/>
    <w:rsid w:val="571C7516"/>
    <w:rsid w:val="594F2F36"/>
    <w:rsid w:val="5CF91D19"/>
    <w:rsid w:val="5FADC96E"/>
    <w:rsid w:val="603DE256"/>
    <w:rsid w:val="63DA1B59"/>
    <w:rsid w:val="654873E7"/>
    <w:rsid w:val="67C680A1"/>
    <w:rsid w:val="689B1B0B"/>
    <w:rsid w:val="6C02AC08"/>
    <w:rsid w:val="6D4689BB"/>
    <w:rsid w:val="6DB7C653"/>
    <w:rsid w:val="6ED91814"/>
    <w:rsid w:val="7122E8FD"/>
    <w:rsid w:val="71CCB413"/>
    <w:rsid w:val="746A7EEF"/>
    <w:rsid w:val="75975612"/>
    <w:rsid w:val="78CB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93550"/>
  <w15:chartTrackingRefBased/>
  <w15:docId w15:val="{3D5D8AD1-BF30-402F-891D-99737D22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73F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3F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3F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3F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3F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3F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3F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3F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3F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3F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3F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3F47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3F47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3F47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3F47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3F47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3F47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3F47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3F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3F47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3F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3F47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3F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3F47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73F4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3F4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3F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3F47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73F47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1C0667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C0667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unhideWhenUsed/>
    <w:rsid w:val="009D5A34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qFormat/>
    <w:rsid w:val="009D5A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Arial Unicode MS" w:hAnsi="Times New Roman" w:cs="Times New Roman"/>
      <w:kern w:val="0"/>
      <w:sz w:val="20"/>
      <w:szCs w:val="20"/>
      <w:bdr w:val="nil"/>
      <w14:ligatures w14:val="non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9D5A34"/>
    <w:rPr>
      <w:rFonts w:ascii="Times New Roman" w:eastAsia="Arial Unicode MS" w:hAnsi="Times New Roman" w:cs="Times New Roman"/>
      <w:kern w:val="0"/>
      <w:sz w:val="20"/>
      <w:szCs w:val="20"/>
      <w:bdr w:val="nil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A77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/>
      <w:jc w:val="left"/>
    </w:pPr>
    <w:rPr>
      <w:rFonts w:asciiTheme="minorHAnsi" w:eastAsiaTheme="minorHAnsi" w:hAnsiTheme="minorHAnsi" w:cstheme="minorBidi"/>
      <w:b/>
      <w:bCs/>
      <w:kern w:val="2"/>
      <w:bdr w:val="none" w:sz="0" w:space="0" w:color="auto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A77F1"/>
    <w:rPr>
      <w:rFonts w:ascii="Times New Roman" w:eastAsia="Arial Unicode MS" w:hAnsi="Times New Roman" w:cs="Times New Roman"/>
      <w:b/>
      <w:bCs/>
      <w:kern w:val="0"/>
      <w:sz w:val="20"/>
      <w:szCs w:val="20"/>
      <w:bdr w:val="nil"/>
      <w:lang w:val="lt-LT"/>
      <w14:ligatures w14:val="none"/>
    </w:rPr>
  </w:style>
  <w:style w:type="paragraph" w:styleId="Pataisymai">
    <w:name w:val="Revision"/>
    <w:hidden/>
    <w:uiPriority w:val="99"/>
    <w:semiHidden/>
    <w:rsid w:val="00693F3C"/>
    <w:pPr>
      <w:spacing w:after="0" w:line="240" w:lineRule="auto"/>
    </w:pPr>
    <w:rPr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52E60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pp.eviesiejipirkimai.lt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CB0F1-00D8-48E6-8292-8FAD6E1A66EB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B5A187D0-5C13-4E2D-9BE3-4D79CD52E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C4FDC-411E-453A-8594-AE98797D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1313-E6C8-4916-BA04-13226F8F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2442</Words>
  <Characters>1392</Characters>
  <Application>Microsoft Office Word</Application>
  <DocSecurity>0</DocSecurity>
  <Lines>11</Lines>
  <Paragraphs>7</Paragraphs>
  <ScaleCrop>false</ScaleCrop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linas.zelvys@apva.lt</dc:creator>
  <cp:keywords/>
  <dc:description/>
  <cp:lastModifiedBy>Linas Želvys</cp:lastModifiedBy>
  <cp:revision>12</cp:revision>
  <dcterms:created xsi:type="dcterms:W3CDTF">2026-07-30T10:30:00Z</dcterms:created>
  <dcterms:modified xsi:type="dcterms:W3CDTF">2026-08-06T03:46:00Z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